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17A3E" w14:textId="77777777" w:rsidR="00DC6021" w:rsidRDefault="00DC6021" w:rsidP="00DC6021">
      <w:pPr>
        <w:pStyle w:val="Web"/>
        <w:widowControl/>
        <w:spacing w:line="400" w:lineRule="exact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長期留学の手続きの流れ</w:t>
      </w:r>
    </w:p>
    <w:p w14:paraId="1D5B5984" w14:textId="77777777" w:rsidR="00DC6021" w:rsidRDefault="00DC6021" w:rsidP="00DC6021">
      <w:pPr>
        <w:pStyle w:val="Web"/>
        <w:widowControl/>
        <w:spacing w:line="400" w:lineRule="exact"/>
        <w:rPr>
          <w:b/>
          <w:bCs/>
          <w:sz w:val="28"/>
          <w:szCs w:val="36"/>
        </w:rPr>
      </w:pPr>
    </w:p>
    <w:p w14:paraId="5485F13F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1. 留学生コースの申込フォームに必要事項を入力し、送信してください。</w:t>
      </w:r>
    </w:p>
    <w:p w14:paraId="3184E4FD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5251955A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2. 申豊のスタッフと対面、またはZoom・Skype・QQなどのオンラインにて面接を行います。</w:t>
      </w:r>
    </w:p>
    <w:p w14:paraId="1EDB7690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6460361F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3. ご自身の進路希望・将来の目標を具体的にお聞かせください。</w:t>
      </w:r>
    </w:p>
    <w:p w14:paraId="5A092BDC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2CE486A4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4. 入学に必要な書類を準備し本校へ提出し、入学選考料をお振込みください。</w:t>
      </w:r>
    </w:p>
    <w:p w14:paraId="560E14BF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753ED50D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5. 本校が申請者に代わり、出入国在留管理局へ在留資格認定証明書の交付を申請いたします。</w:t>
      </w:r>
    </w:p>
    <w:p w14:paraId="0680429F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01887AA6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6. 入国管理局の審査終了後、本校にて在留資格認定証明書を受領いたします。</w:t>
      </w:r>
    </w:p>
    <w:p w14:paraId="6BD5DE36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06BAA865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7. 学費請求書を発行いたします。</w:t>
      </w:r>
    </w:p>
    <w:p w14:paraId="41DAE390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0558DFFC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8. 学費のご入金確認後、入学許可書・在留資格認定証明書を申込者へ送付いたします。</w:t>
      </w:r>
    </w:p>
    <w:p w14:paraId="3D9583C4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2BECB90A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9. 各自で母国の日本大使館・領事館にて留学ビザを申請・取得してください。</w:t>
      </w:r>
    </w:p>
    <w:p w14:paraId="33838F5F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59200813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10. 渡日前に生活準備及び航空券の予約をお済ませください。</w:t>
      </w:r>
    </w:p>
    <w:p w14:paraId="3CE2B591" w14:textId="77777777" w:rsidR="00DC6021" w:rsidRDefault="00DC6021" w:rsidP="00DC6021">
      <w:pPr>
        <w:pStyle w:val="Web"/>
        <w:widowControl/>
        <w:spacing w:line="400" w:lineRule="exact"/>
        <w:rPr>
          <w:sz w:val="28"/>
          <w:szCs w:val="36"/>
        </w:rPr>
      </w:pPr>
    </w:p>
    <w:p w14:paraId="4AFDD4E2" w14:textId="790B4A69" w:rsidR="00B86F9E" w:rsidRPr="00DC6021" w:rsidRDefault="00DC6021" w:rsidP="00DC6021">
      <w:pPr>
        <w:pStyle w:val="Web"/>
        <w:widowControl/>
        <w:numPr>
          <w:ilvl w:val="0"/>
          <w:numId w:val="1"/>
        </w:numPr>
        <w:spacing w:line="400" w:lineRule="exac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来日後、入学手続きを経て留学生活がスタートします。</w:t>
      </w:r>
    </w:p>
    <w:sectPr w:rsidR="00B86F9E" w:rsidRPr="00DC6021" w:rsidSect="00DC6021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0004A" w14:textId="77777777" w:rsidR="0023414B" w:rsidRDefault="0023414B" w:rsidP="00DC6021">
      <w:r>
        <w:separator/>
      </w:r>
    </w:p>
  </w:endnote>
  <w:endnote w:type="continuationSeparator" w:id="0">
    <w:p w14:paraId="63EAD5D5" w14:textId="77777777" w:rsidR="0023414B" w:rsidRDefault="0023414B" w:rsidP="00DC6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443EA" w14:textId="77777777" w:rsidR="00000000" w:rsidRDefault="00000000">
    <w:pPr>
      <w:pStyle w:val="ac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693C19" wp14:editId="0B33537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3866E9" w14:textId="77777777" w:rsidR="00000000" w:rsidRDefault="00000000">
                          <w:pPr>
                            <w:pStyle w:val="ac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693C19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03866E9" w14:textId="77777777" w:rsidR="00000000" w:rsidRDefault="00000000">
                    <w:pPr>
                      <w:pStyle w:val="ac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4386D" w14:textId="77777777" w:rsidR="0023414B" w:rsidRDefault="0023414B" w:rsidP="00DC6021">
      <w:r>
        <w:separator/>
      </w:r>
    </w:p>
  </w:footnote>
  <w:footnote w:type="continuationSeparator" w:id="0">
    <w:p w14:paraId="0A2478B5" w14:textId="77777777" w:rsidR="0023414B" w:rsidRDefault="0023414B" w:rsidP="00DC6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6CB530"/>
    <w:multiLevelType w:val="singleLevel"/>
    <w:tmpl w:val="846CB530"/>
    <w:lvl w:ilvl="0">
      <w:start w:val="11"/>
      <w:numFmt w:val="decimal"/>
      <w:suff w:val="space"/>
      <w:lvlText w:val="%1."/>
      <w:lvlJc w:val="left"/>
    </w:lvl>
  </w:abstractNum>
  <w:num w:numId="1" w16cid:durableId="1188325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84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F9E"/>
    <w:rsid w:val="00182CF2"/>
    <w:rsid w:val="0023414B"/>
    <w:rsid w:val="00B86F9E"/>
    <w:rsid w:val="00DC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051914"/>
  <w15:chartTrackingRefBased/>
  <w15:docId w15:val="{9D125833-6BA4-4DEB-B9B6-41AF6A7C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021"/>
    <w:pPr>
      <w:widowControl w:val="0"/>
      <w:jc w:val="both"/>
    </w:pPr>
    <w:rPr>
      <w:lang w:eastAsia="zh-C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86F9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6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6F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6F9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6F9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6F9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6F9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6F9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6F9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86F9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86F9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86F9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86F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86F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86F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86F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86F9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86F9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86F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86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6F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86F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6F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86F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6F9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86F9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86F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86F9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86F9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DC602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C6021"/>
  </w:style>
  <w:style w:type="paragraph" w:styleId="ac">
    <w:name w:val="footer"/>
    <w:basedOn w:val="a"/>
    <w:link w:val="ad"/>
    <w:unhideWhenUsed/>
    <w:rsid w:val="00DC602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C6021"/>
  </w:style>
  <w:style w:type="paragraph" w:styleId="Web">
    <w:name w:val="Normal (Web)"/>
    <w:basedOn w:val="a"/>
    <w:rsid w:val="00DC602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高村 仁</dc:creator>
  <cp:keywords/>
  <dc:description/>
  <cp:lastModifiedBy>高村 仁</cp:lastModifiedBy>
  <cp:revision>3</cp:revision>
  <dcterms:created xsi:type="dcterms:W3CDTF">2026-05-09T07:39:00Z</dcterms:created>
  <dcterms:modified xsi:type="dcterms:W3CDTF">2026-05-09T07:40:00Z</dcterms:modified>
</cp:coreProperties>
</file>